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D9FF6" w14:textId="6891A83C" w:rsidR="009E0993" w:rsidRDefault="009E0993" w:rsidP="009E0993">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S</w:t>
      </w:r>
      <w:r>
        <w:rPr>
          <w:rFonts w:ascii="Calibri" w:hAnsi="Calibri" w:cs="Calibri"/>
          <w:b/>
          <w:bCs/>
          <w:color w:val="000000"/>
        </w:rPr>
        <w:t>aving Intro Psych: A heroic journey </w:t>
      </w:r>
      <w:r>
        <w:rPr>
          <w:rFonts w:ascii="Calibri" w:hAnsi="Calibri" w:cs="Calibri"/>
          <w:color w:val="000000"/>
        </w:rPr>
        <w:t> </w:t>
      </w:r>
    </w:p>
    <w:p w14:paraId="36EFF9DD" w14:textId="7527B291" w:rsidR="009E0993" w:rsidRDefault="009E0993" w:rsidP="009E0993">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With Garth Neufeld</w:t>
      </w:r>
    </w:p>
    <w:p w14:paraId="70FE86CB" w14:textId="2AA6346F" w:rsidR="009E0993" w:rsidRDefault="009E0993" w:rsidP="009E0993">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45364F01" w14:textId="39A53806" w:rsidR="009E0993" w:rsidRPr="009E0993" w:rsidRDefault="009E0993" w:rsidP="009E0993">
      <w:pPr>
        <w:pStyle w:val="NormalWeb"/>
        <w:shd w:val="clear" w:color="auto" w:fill="FFFFFF"/>
        <w:spacing w:before="0" w:beforeAutospacing="0" w:after="0" w:afterAutospacing="0"/>
        <w:rPr>
          <w:rFonts w:ascii="Calibri" w:hAnsi="Calibri" w:cs="Calibri"/>
          <w:color w:val="000000"/>
          <w:u w:val="single"/>
        </w:rPr>
      </w:pPr>
      <w:r w:rsidRPr="009E0993">
        <w:rPr>
          <w:rFonts w:ascii="Calibri" w:hAnsi="Calibri" w:cs="Calibri"/>
          <w:color w:val="000000"/>
          <w:u w:val="single"/>
        </w:rPr>
        <w:t>Abstract</w:t>
      </w:r>
    </w:p>
    <w:p w14:paraId="6F85FF32" w14:textId="77777777" w:rsidR="009E0993" w:rsidRDefault="009E0993" w:rsidP="009E0993">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The hero’s journey begins with a calling. For many undergraduate psychology professors, that calling includes teaching introductory psychology. In this course, we face challenges for which we are unprepared. We lack expertise in content areas, and we </w:t>
      </w:r>
      <w:proofErr w:type="gramStart"/>
      <w:r>
        <w:rPr>
          <w:rFonts w:ascii="Calibri" w:hAnsi="Calibri" w:cs="Calibri"/>
          <w:color w:val="000000"/>
        </w:rPr>
        <w:t>don’t</w:t>
      </w:r>
      <w:proofErr w:type="gramEnd"/>
      <w:r>
        <w:rPr>
          <w:rFonts w:ascii="Calibri" w:hAnsi="Calibri" w:cs="Calibri"/>
          <w:color w:val="000000"/>
        </w:rPr>
        <w:t xml:space="preserve"> quite know how to capitalize on the one shot we have at teaching psychological science to students who will never take another psychology course. We </w:t>
      </w:r>
      <w:r>
        <w:rPr>
          <w:rFonts w:ascii="Calibri" w:hAnsi="Calibri" w:cs="Calibri"/>
          <w:i/>
          <w:iCs/>
          <w:color w:val="000000"/>
        </w:rPr>
        <w:t>do</w:t>
      </w:r>
      <w:r>
        <w:rPr>
          <w:rFonts w:ascii="Calibri" w:hAnsi="Calibri" w:cs="Calibri"/>
          <w:color w:val="000000"/>
        </w:rPr>
        <w:t> know what is at stake: more than just another course, this is </w:t>
      </w:r>
      <w:r>
        <w:rPr>
          <w:rFonts w:ascii="Calibri" w:hAnsi="Calibri" w:cs="Calibri"/>
          <w:i/>
          <w:iCs/>
          <w:color w:val="000000"/>
        </w:rPr>
        <w:t>the</w:t>
      </w:r>
      <w:r>
        <w:rPr>
          <w:rFonts w:ascii="Calibri" w:hAnsi="Calibri" w:cs="Calibri"/>
          <w:color w:val="000000"/>
        </w:rPr>
        <w:t> course that can impact the way that millions of students think, learn, and relate to the world around them. On our path, we learn that introductory psychology is not only a formidable foe to master but also one that can transform us into heroic educators. Armed with new recommendations from APA’s Introductory Psychology Initiative, including integrative themes for the course, you are invited on the heroic journey of saving introductory psychology from being anything less than transformational for students and teachers alike.   </w:t>
      </w:r>
    </w:p>
    <w:p w14:paraId="366877CB" w14:textId="54E769A2" w:rsidR="00EC5FB7" w:rsidRDefault="00EC5FB7"/>
    <w:p w14:paraId="4CCC4C6F" w14:textId="5AB14420" w:rsidR="009E0993" w:rsidRPr="009E0993" w:rsidRDefault="009E0993">
      <w:pPr>
        <w:rPr>
          <w:rFonts w:ascii="Calibri" w:eastAsia="Times New Roman" w:hAnsi="Calibri" w:cs="Calibri"/>
          <w:color w:val="000000"/>
          <w:sz w:val="24"/>
          <w:szCs w:val="24"/>
          <w:u w:val="single"/>
        </w:rPr>
      </w:pPr>
      <w:r w:rsidRPr="009E0993">
        <w:rPr>
          <w:rFonts w:ascii="Calibri" w:eastAsia="Times New Roman" w:hAnsi="Calibri" w:cs="Calibri"/>
          <w:color w:val="000000"/>
          <w:sz w:val="24"/>
          <w:szCs w:val="24"/>
          <w:u w:val="single"/>
        </w:rPr>
        <w:t>Speaker Bio</w:t>
      </w:r>
    </w:p>
    <w:p w14:paraId="2056FC4C"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Garth Neufeld is professor of psychology at Cascadia College and Faculty-in-Residence of the</w:t>
      </w:r>
    </w:p>
    <w:p w14:paraId="4419AD0D"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college’s Teaching and Learning Academy. He is the founder of Teaching Introductory</w:t>
      </w:r>
    </w:p>
    <w:p w14:paraId="2810A377"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Psychology Northwest and the Teaching of Psychology Incubator workshop, and co-founder of</w:t>
      </w:r>
    </w:p>
    <w:p w14:paraId="215BDA9C"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 xml:space="preserve">the </w:t>
      </w:r>
      <w:proofErr w:type="spellStart"/>
      <w:r w:rsidRPr="009E0993">
        <w:rPr>
          <w:rFonts w:ascii="Calibri" w:eastAsia="Times New Roman" w:hAnsi="Calibri" w:cs="Calibri"/>
          <w:color w:val="000000"/>
          <w:sz w:val="24"/>
          <w:szCs w:val="24"/>
        </w:rPr>
        <w:t>PsychSessions</w:t>
      </w:r>
      <w:proofErr w:type="spellEnd"/>
      <w:r w:rsidRPr="009E0993">
        <w:rPr>
          <w:rFonts w:ascii="Calibri" w:eastAsia="Times New Roman" w:hAnsi="Calibri" w:cs="Calibri"/>
          <w:color w:val="000000"/>
          <w:sz w:val="24"/>
          <w:szCs w:val="24"/>
        </w:rPr>
        <w:t xml:space="preserve"> podcast and The Psychology Network (both 501(c)(3) nonprofit</w:t>
      </w:r>
    </w:p>
    <w:p w14:paraId="5BDE45FF"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organizations). He has served the national teaching of psychology community through various</w:t>
      </w:r>
    </w:p>
    <w:p w14:paraId="793031BB"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leadership roles through the Society for the Teaching of Psychology (STP), the AP Psychology</w:t>
      </w:r>
    </w:p>
    <w:p w14:paraId="48F0DAEE"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Reading, and APA’s Educational Directorate and is co-editor of the APA book, “Transforming</w:t>
      </w:r>
    </w:p>
    <w:p w14:paraId="5B0BAA03"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Introductory Psychology: Expert advice on teaching, training, and assessing the course”. In</w:t>
      </w:r>
    </w:p>
    <w:p w14:paraId="69860EDA"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2018, Garth was awarded a Citizen Psychologist presidential citation from the APA for co-</w:t>
      </w:r>
    </w:p>
    <w:p w14:paraId="56F4B243"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 xml:space="preserve">founding Shared Space </w:t>
      </w:r>
      <w:proofErr w:type="gramStart"/>
      <w:r w:rsidRPr="009E0993">
        <w:rPr>
          <w:rFonts w:ascii="Calibri" w:eastAsia="Times New Roman" w:hAnsi="Calibri" w:cs="Calibri"/>
          <w:color w:val="000000"/>
          <w:sz w:val="24"/>
          <w:szCs w:val="24"/>
        </w:rPr>
        <w:t>For</w:t>
      </w:r>
      <w:proofErr w:type="gramEnd"/>
      <w:r w:rsidRPr="009E0993">
        <w:rPr>
          <w:rFonts w:ascii="Calibri" w:eastAsia="Times New Roman" w:hAnsi="Calibri" w:cs="Calibri"/>
          <w:color w:val="000000"/>
          <w:sz w:val="24"/>
          <w:szCs w:val="24"/>
        </w:rPr>
        <w:t xml:space="preserve"> All (www.sharedspaceforall.org), an organization that educates and</w:t>
      </w:r>
    </w:p>
    <w:p w14:paraId="046791DB" w14:textId="77777777"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mentors at-risk Thai children toward the prevention of prostitution. He is also the recipient of</w:t>
      </w:r>
    </w:p>
    <w:p w14:paraId="3D99D767" w14:textId="1453260C" w:rsidR="009E0993" w:rsidRPr="009E0993" w:rsidRDefault="009E0993" w:rsidP="009E0993">
      <w:pPr>
        <w:spacing w:after="0" w:line="240" w:lineRule="auto"/>
        <w:rPr>
          <w:rFonts w:ascii="Calibri" w:eastAsia="Times New Roman" w:hAnsi="Calibri" w:cs="Calibri"/>
          <w:color w:val="000000"/>
          <w:sz w:val="24"/>
          <w:szCs w:val="24"/>
        </w:rPr>
      </w:pPr>
      <w:r w:rsidRPr="009E0993">
        <w:rPr>
          <w:rFonts w:ascii="Calibri" w:eastAsia="Times New Roman" w:hAnsi="Calibri" w:cs="Calibri"/>
          <w:color w:val="000000"/>
          <w:sz w:val="24"/>
          <w:szCs w:val="24"/>
        </w:rPr>
        <w:t xml:space="preserve">the 2019 STP Wayne </w:t>
      </w:r>
      <w:proofErr w:type="spellStart"/>
      <w:r w:rsidRPr="009E0993">
        <w:rPr>
          <w:rFonts w:ascii="Calibri" w:eastAsia="Times New Roman" w:hAnsi="Calibri" w:cs="Calibri"/>
          <w:color w:val="000000"/>
          <w:sz w:val="24"/>
          <w:szCs w:val="24"/>
        </w:rPr>
        <w:t>Weiten</w:t>
      </w:r>
      <w:proofErr w:type="spellEnd"/>
      <w:r w:rsidRPr="009E0993">
        <w:rPr>
          <w:rFonts w:ascii="Calibri" w:eastAsia="Times New Roman" w:hAnsi="Calibri" w:cs="Calibri"/>
          <w:color w:val="000000"/>
          <w:sz w:val="24"/>
          <w:szCs w:val="24"/>
        </w:rPr>
        <w:t xml:space="preserve"> Teaching Excellence Award.</w:t>
      </w:r>
    </w:p>
    <w:sectPr w:rsidR="009E0993" w:rsidRPr="009E0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3"/>
    <w:rsid w:val="009E0993"/>
    <w:rsid w:val="00EC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1F0D"/>
  <w15:chartTrackingRefBased/>
  <w15:docId w15:val="{6E445FDE-3F5B-4AFD-9029-9C7F0C05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606046">
      <w:bodyDiv w:val="1"/>
      <w:marLeft w:val="0"/>
      <w:marRight w:val="0"/>
      <w:marTop w:val="0"/>
      <w:marBottom w:val="0"/>
      <w:divBdr>
        <w:top w:val="none" w:sz="0" w:space="0" w:color="auto"/>
        <w:left w:val="none" w:sz="0" w:space="0" w:color="auto"/>
        <w:bottom w:val="none" w:sz="0" w:space="0" w:color="auto"/>
        <w:right w:val="none" w:sz="0" w:space="0" w:color="auto"/>
      </w:divBdr>
      <w:divsChild>
        <w:div w:id="73775049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2021-06-11T00:36:00Z</dcterms:created>
  <dcterms:modified xsi:type="dcterms:W3CDTF">2021-06-11T00:39:00Z</dcterms:modified>
</cp:coreProperties>
</file>