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A485" w14:textId="794C45D7" w:rsidR="00D652CD" w:rsidRDefault="00D652CD" w:rsidP="00D652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652CD">
        <w:rPr>
          <w:rFonts w:ascii="Calibri" w:eastAsia="Times New Roman" w:hAnsi="Calibri" w:cs="Calibri"/>
          <w:color w:val="222222"/>
        </w:rPr>
        <w:t>Incorporating the Psychology of Work in Introductory Psychology: Why and How</w:t>
      </w:r>
    </w:p>
    <w:p w14:paraId="112F0F56" w14:textId="77777777" w:rsidR="00D652CD" w:rsidRDefault="00D652CD" w:rsidP="00D652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71A1A49B" w14:textId="7ECB4D24" w:rsidR="00D652CD" w:rsidRPr="00D652CD" w:rsidRDefault="00D652CD" w:rsidP="00D652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Presenter:  Clemente Diaz</w:t>
      </w:r>
    </w:p>
    <w:p w14:paraId="78EE0D82" w14:textId="77777777" w:rsidR="00D652CD" w:rsidRDefault="00D652CD" w:rsidP="00D65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652C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E44BC61" w14:textId="3C0DCFEA" w:rsidR="00D652CD" w:rsidRPr="00D652CD" w:rsidRDefault="00D652CD" w:rsidP="00D65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652CD">
        <w:rPr>
          <w:rFonts w:ascii="Calibri" w:eastAsia="Times New Roman" w:hAnsi="Calibri" w:cs="Calibri"/>
          <w:color w:val="222222"/>
          <w:u w:val="single"/>
        </w:rPr>
        <w:t>Abstract</w:t>
      </w:r>
    </w:p>
    <w:p w14:paraId="7EFCFDF4" w14:textId="02ABA77B" w:rsidR="00D652CD" w:rsidRPr="00D652CD" w:rsidRDefault="00D652CD" w:rsidP="00D652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652CD">
        <w:rPr>
          <w:rFonts w:ascii="Calibri" w:eastAsia="Times New Roman" w:hAnsi="Calibri" w:cs="Calibri"/>
          <w:color w:val="222222"/>
        </w:rPr>
        <w:t>Working is a fundamental aspect of human life. Despite this, most Introductory Psychology courses do not cover Industrial-Organizational (I-O) Psychology (i.e., the psychology of work). This presentation will discuss why I-O Psychology should be included in Introductory Psychology as well as how instructors can do so. Special attention will be given the most  common reasons for not including I-O in Introductory Psychology in hopes of best mitigating instructor-related challenges.</w:t>
      </w:r>
    </w:p>
    <w:p w14:paraId="79481C39" w14:textId="13540F35" w:rsidR="00D652CD" w:rsidRPr="00D652CD" w:rsidRDefault="00D652CD" w:rsidP="00D652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u w:val="single"/>
        </w:rPr>
      </w:pPr>
    </w:p>
    <w:p w14:paraId="0B726057" w14:textId="461E4BF0" w:rsidR="00D652CD" w:rsidRPr="00D652CD" w:rsidRDefault="00D652CD" w:rsidP="00D652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u w:val="single"/>
        </w:rPr>
      </w:pPr>
      <w:r w:rsidRPr="00D652CD">
        <w:rPr>
          <w:rFonts w:ascii="Calibri" w:eastAsia="Times New Roman" w:hAnsi="Calibri" w:cs="Calibri"/>
          <w:color w:val="222222"/>
          <w:u w:val="single"/>
        </w:rPr>
        <w:t>BIO</w:t>
      </w:r>
    </w:p>
    <w:p w14:paraId="161F8376" w14:textId="20390269" w:rsidR="00D652CD" w:rsidRPr="00D652CD" w:rsidRDefault="00D652CD" w:rsidP="00D65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652CD">
        <w:rPr>
          <w:rFonts w:ascii="Calibri" w:eastAsia="Times New Roman" w:hAnsi="Calibri" w:cs="Calibri"/>
          <w:color w:val="222222"/>
        </w:rPr>
        <w:t>Clemente I. Diaz, M.A</w:t>
      </w:r>
      <w:r w:rsidRPr="00D652CD">
        <w:rPr>
          <w:rFonts w:ascii="Calibri" w:eastAsia="Times New Roman" w:hAnsi="Calibri" w:cs="Calibri"/>
          <w:b/>
          <w:bCs/>
          <w:color w:val="222222"/>
        </w:rPr>
        <w:t>.</w:t>
      </w:r>
      <w:r w:rsidRPr="00D652CD">
        <w:rPr>
          <w:rFonts w:ascii="Calibri" w:eastAsia="Times New Roman" w:hAnsi="Calibri" w:cs="Calibri"/>
          <w:color w:val="222222"/>
        </w:rPr>
        <w:t> is an I-O psychology practitioner and educator. Currently, he is associate director of College Now at Baruch College. In this role he oversees a portfolio of pre-college and career readiness initiatives. Additionally, he is an adjunct faculty member at the CUNY School of Professional Studies where he teaches undergraduate and graduate courses in I-O psychology.  Clemente is also chair of the Society for Industrial and Organizational Psychology (SIOP)’s Bridge Builders Committee, a sub-committee of the Education and Training Committee tasked with exposing younger students (high school, undergraduate, etc.) and educators to the field of I-O. Prior to his current roles, Clemente was assistant director of recruiting and operations at Baruch’s Starr Career Development Center. Clemente received a BA in psychology from Baruch College and a MA in I-O psychology from Brooklyn College.</w:t>
      </w:r>
    </w:p>
    <w:p w14:paraId="62AC6631" w14:textId="77777777" w:rsidR="00D54B3D" w:rsidRDefault="00D54B3D"/>
    <w:sectPr w:rsidR="00D5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85E"/>
    <w:multiLevelType w:val="hybridMultilevel"/>
    <w:tmpl w:val="1F3EF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5680C"/>
    <w:multiLevelType w:val="hybridMultilevel"/>
    <w:tmpl w:val="7E4CA8DA"/>
    <w:lvl w:ilvl="0" w:tplc="951032B4">
      <w:numFmt w:val="bullet"/>
      <w:lvlText w:val=""/>
      <w:lvlJc w:val="left"/>
      <w:pPr>
        <w:ind w:left="1133" w:hanging="413"/>
      </w:pPr>
      <w:rPr>
        <w:rFonts w:ascii="Symbol" w:eastAsia="Times New Roman" w:hAnsi="Symbol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CD"/>
    <w:rsid w:val="00D54B3D"/>
    <w:rsid w:val="00D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93F2"/>
  <w15:chartTrackingRefBased/>
  <w15:docId w15:val="{174323E1-7829-4738-A1F6-E3DBF739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748000325949789108msolistparagraph">
    <w:name w:val="m_-5748000325949789108msolistparagraph"/>
    <w:basedOn w:val="Normal"/>
    <w:rsid w:val="00D6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2CD"/>
    <w:rPr>
      <w:b/>
      <w:bCs/>
    </w:rPr>
  </w:style>
  <w:style w:type="paragraph" w:styleId="ListParagraph">
    <w:name w:val="List Paragraph"/>
    <w:basedOn w:val="Normal"/>
    <w:uiPriority w:val="34"/>
    <w:qFormat/>
    <w:rsid w:val="00D6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Cook</dc:creator>
  <cp:keywords/>
  <dc:description/>
  <cp:lastModifiedBy>Annette Cook</cp:lastModifiedBy>
  <cp:revision>1</cp:revision>
  <dcterms:created xsi:type="dcterms:W3CDTF">2021-05-25T15:00:00Z</dcterms:created>
  <dcterms:modified xsi:type="dcterms:W3CDTF">2021-05-25T15:06:00Z</dcterms:modified>
</cp:coreProperties>
</file>