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B181" w14:textId="77777777" w:rsidR="00F00911" w:rsidRDefault="00F00911" w:rsidP="00F0091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  <w:bookmarkStart w:id="0" w:name="_Hlk532669912"/>
    </w:p>
    <w:p w14:paraId="5750C131" w14:textId="4BB0617C" w:rsidR="00F00911" w:rsidRDefault="00F00911" w:rsidP="00F0091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F00911">
        <w:rPr>
          <w:rFonts w:ascii="Calibri" w:hAnsi="Calibri" w:cs="Calibri"/>
          <w:b/>
          <w:bCs/>
          <w:color w:val="000000"/>
          <w:sz w:val="32"/>
          <w:szCs w:val="32"/>
        </w:rPr>
        <w:t>CHANGES to CONCURRENT SESSIONS</w:t>
      </w:r>
    </w:p>
    <w:p w14:paraId="1D4F539F" w14:textId="77777777" w:rsidR="00F00911" w:rsidRDefault="00F00911" w:rsidP="00F0091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70706FE6" w14:textId="24DE8B70" w:rsidR="00F00911" w:rsidRDefault="00F00911" w:rsidP="00F009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00911">
        <w:rPr>
          <w:rFonts w:ascii="Calibri" w:hAnsi="Calibri" w:cs="Calibri"/>
          <w:color w:val="000000"/>
          <w:sz w:val="32"/>
          <w:szCs w:val="32"/>
        </w:rPr>
        <w:t>Elliot Berkman, Jessica Hartnett</w:t>
      </w:r>
      <w:r>
        <w:rPr>
          <w:rFonts w:ascii="Calibri" w:hAnsi="Calibri" w:cs="Calibri"/>
          <w:color w:val="000000"/>
          <w:sz w:val="32"/>
          <w:szCs w:val="32"/>
        </w:rPr>
        <w:t>,</w:t>
      </w:r>
      <w:r w:rsidRPr="00F00911">
        <w:rPr>
          <w:rFonts w:ascii="Calibri" w:hAnsi="Calibri" w:cs="Calibri"/>
          <w:color w:val="000000"/>
          <w:sz w:val="32"/>
          <w:szCs w:val="32"/>
        </w:rPr>
        <w:t xml:space="preserve"> and Catherine </w:t>
      </w:r>
      <w:proofErr w:type="spellStart"/>
      <w:r w:rsidRPr="00F00911">
        <w:rPr>
          <w:rFonts w:ascii="Calibri" w:hAnsi="Calibri" w:cs="Calibri"/>
          <w:color w:val="000000"/>
          <w:sz w:val="32"/>
          <w:szCs w:val="32"/>
        </w:rPr>
        <w:t>Overson</w:t>
      </w:r>
      <w:proofErr w:type="spellEnd"/>
      <w:r w:rsidRPr="00F00911">
        <w:rPr>
          <w:rFonts w:ascii="Calibri" w:hAnsi="Calibri" w:cs="Calibri"/>
          <w:color w:val="000000"/>
          <w:sz w:val="32"/>
          <w:szCs w:val="32"/>
        </w:rPr>
        <w:t xml:space="preserve"> have postponed until next NITOP, 2023.</w:t>
      </w:r>
    </w:p>
    <w:p w14:paraId="20A8991B" w14:textId="77777777" w:rsidR="00F00911" w:rsidRDefault="00F00911" w:rsidP="00F0091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14:paraId="103F446D" w14:textId="35C46DAD" w:rsidR="00F00911" w:rsidRPr="00F00911" w:rsidRDefault="00F00911" w:rsidP="00F00911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 w:rsidRPr="00F00911">
        <w:rPr>
          <w:rFonts w:ascii="Calibri" w:hAnsi="Calibri" w:cs="Calibri"/>
          <w:b/>
          <w:bCs/>
          <w:color w:val="000000"/>
          <w:sz w:val="32"/>
          <w:szCs w:val="32"/>
        </w:rPr>
        <w:t xml:space="preserve">Tuesday: </w:t>
      </w:r>
      <w:r w:rsidRPr="00F00911">
        <w:rPr>
          <w:rFonts w:ascii="Calibri" w:hAnsi="Calibri" w:cs="Calibri"/>
          <w:color w:val="000000"/>
          <w:sz w:val="32"/>
          <w:szCs w:val="32"/>
        </w:rPr>
        <w:t> Valerie Jones Taylor will speak at 2:00 p.m. in Long Key rather than at 9:00 a.m.</w:t>
      </w:r>
    </w:p>
    <w:p w14:paraId="6C835A7C" w14:textId="77777777" w:rsidR="00F00911" w:rsidRDefault="00F00911" w:rsidP="00F00911">
      <w:pPr>
        <w:spacing w:after="0" w:line="240" w:lineRule="auto"/>
        <w:ind w:left="68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14:paraId="7C80B665" w14:textId="26F7ECAC" w:rsidR="00F00911" w:rsidRPr="00F00911" w:rsidRDefault="00F00911" w:rsidP="00F009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F0091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Wednesday at 9:00 a.m.</w:t>
      </w:r>
    </w:p>
    <w:p w14:paraId="70E23C18" w14:textId="624D7B81" w:rsidR="00F00911" w:rsidRPr="00F00911" w:rsidRDefault="00F00911" w:rsidP="00F009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00911">
        <w:rPr>
          <w:rFonts w:ascii="Calibri" w:eastAsia="Times New Roman" w:hAnsi="Calibri" w:cs="Calibri"/>
          <w:color w:val="000000"/>
          <w:sz w:val="32"/>
          <w:szCs w:val="32"/>
        </w:rPr>
        <w:t xml:space="preserve">May Ling Halim will </w:t>
      </w:r>
      <w:r w:rsidR="007A5AC5">
        <w:rPr>
          <w:rFonts w:ascii="Calibri" w:eastAsia="Times New Roman" w:hAnsi="Calibri" w:cs="Calibri"/>
          <w:color w:val="000000"/>
          <w:sz w:val="32"/>
          <w:szCs w:val="32"/>
        </w:rPr>
        <w:t xml:space="preserve">be in </w:t>
      </w:r>
      <w:r w:rsidRPr="00F00911">
        <w:rPr>
          <w:rFonts w:ascii="Calibri" w:eastAsia="Times New Roman" w:hAnsi="Calibri" w:cs="Calibri"/>
          <w:color w:val="000000"/>
          <w:sz w:val="32"/>
          <w:szCs w:val="32"/>
        </w:rPr>
        <w:t>Sawyer.</w:t>
      </w:r>
    </w:p>
    <w:p w14:paraId="32286B37" w14:textId="3FA7306B" w:rsidR="00F00911" w:rsidRDefault="00F00911" w:rsidP="00F009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00911">
        <w:rPr>
          <w:rFonts w:ascii="Calibri" w:eastAsia="Times New Roman" w:hAnsi="Calibri" w:cs="Calibri"/>
          <w:color w:val="000000"/>
          <w:sz w:val="32"/>
          <w:szCs w:val="32"/>
        </w:rPr>
        <w:t xml:space="preserve">Sarah Grison will share </w:t>
      </w:r>
      <w:r w:rsidR="00190653">
        <w:rPr>
          <w:rFonts w:ascii="Calibri" w:eastAsia="Times New Roman" w:hAnsi="Calibri" w:cs="Calibri"/>
          <w:color w:val="000000"/>
          <w:sz w:val="32"/>
          <w:szCs w:val="32"/>
        </w:rPr>
        <w:t xml:space="preserve">an abbreviated version of </w:t>
      </w:r>
      <w:r w:rsidRPr="00F00911">
        <w:rPr>
          <w:rFonts w:ascii="Calibri" w:eastAsia="Times New Roman" w:hAnsi="Calibri" w:cs="Calibri"/>
          <w:color w:val="000000"/>
          <w:sz w:val="32"/>
          <w:szCs w:val="32"/>
        </w:rPr>
        <w:t>her workshop presentation in Long Key.</w:t>
      </w:r>
    </w:p>
    <w:p w14:paraId="73A3C912" w14:textId="77777777" w:rsidR="00F00911" w:rsidRPr="00F00911" w:rsidRDefault="00F00911" w:rsidP="00F00911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14:paraId="44925CBF" w14:textId="1BA7B4D4" w:rsidR="00F00911" w:rsidRDefault="00F00911" w:rsidP="00F009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F0091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Wednesday at 3:30 p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</w:t>
      </w:r>
      <w:r w:rsidRPr="00F00911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m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.</w:t>
      </w:r>
    </w:p>
    <w:p w14:paraId="1A85721E" w14:textId="77777777" w:rsidR="00F00911" w:rsidRDefault="00F00911" w:rsidP="00F009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00911">
        <w:rPr>
          <w:rFonts w:ascii="Calibri" w:eastAsia="Times New Roman" w:hAnsi="Calibri" w:cs="Calibri"/>
          <w:color w:val="000000"/>
          <w:sz w:val="32"/>
          <w:szCs w:val="32"/>
        </w:rPr>
        <w:t>Clemente Diaz will be in Sawyer Key</w:t>
      </w:r>
      <w:r>
        <w:rPr>
          <w:rFonts w:ascii="Calibri" w:eastAsia="Times New Roman" w:hAnsi="Calibri" w:cs="Calibri"/>
          <w:color w:val="000000"/>
          <w:sz w:val="32"/>
          <w:szCs w:val="32"/>
        </w:rPr>
        <w:t>.</w:t>
      </w:r>
    </w:p>
    <w:p w14:paraId="2C15BEA2" w14:textId="1B3D5227" w:rsidR="00F00911" w:rsidRPr="00F00911" w:rsidRDefault="00F00911" w:rsidP="00F0091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00911">
        <w:rPr>
          <w:rFonts w:ascii="Calibri" w:eastAsia="Times New Roman" w:hAnsi="Calibri" w:cs="Calibri"/>
          <w:color w:val="000000"/>
          <w:sz w:val="32"/>
          <w:szCs w:val="32"/>
        </w:rPr>
        <w:t>Susan Nolan will present remotely in Tarpon.</w:t>
      </w:r>
    </w:p>
    <w:p w14:paraId="5DF1948B" w14:textId="4AF5A0F3" w:rsidR="00F00911" w:rsidRDefault="00F00911" w:rsidP="00F009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C2C5B33" w14:textId="5CB39F6C" w:rsidR="00F00911" w:rsidRDefault="00F0091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71F7E1A6" w14:textId="77777777" w:rsidR="00F00911" w:rsidRPr="00F00911" w:rsidRDefault="00F00911" w:rsidP="00F009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10B2631" w14:textId="4BA3AF8B" w:rsidR="00F00911" w:rsidRDefault="00F00911"/>
    <w:tbl>
      <w:tblPr>
        <w:tblW w:w="14980" w:type="dxa"/>
        <w:tblInd w:w="-275" w:type="dxa"/>
        <w:tblLook w:val="04A0" w:firstRow="1" w:lastRow="0" w:firstColumn="1" w:lastColumn="0" w:noHBand="0" w:noVBand="1"/>
      </w:tblPr>
      <w:tblGrid>
        <w:gridCol w:w="2070"/>
        <w:gridCol w:w="3010"/>
        <w:gridCol w:w="3240"/>
        <w:gridCol w:w="3240"/>
        <w:gridCol w:w="3420"/>
      </w:tblGrid>
      <w:tr w:rsidR="00575426" w:rsidRPr="00575426" w14:paraId="7DB6F690" w14:textId="77777777" w:rsidTr="00FE0C6A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FF88" w14:textId="69C68C8E" w:rsidR="00575426" w:rsidRPr="009E631B" w:rsidRDefault="009E631B" w:rsidP="00FE0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E631B">
              <w:rPr>
                <w:b/>
                <w:sz w:val="28"/>
                <w:szCs w:val="28"/>
              </w:rPr>
              <w:t xml:space="preserve">Day &amp; </w:t>
            </w:r>
            <w:r w:rsidR="00575426" w:rsidRPr="009E63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D30" w14:textId="77777777" w:rsidR="00575426" w:rsidRPr="00FE0C6A" w:rsidRDefault="00575426" w:rsidP="00FE0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E0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Bird/Indian Key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1325" w14:textId="77777777" w:rsidR="00575426" w:rsidRPr="00FE0C6A" w:rsidRDefault="00575426" w:rsidP="00FE0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E0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Long Key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441" w14:textId="77777777" w:rsidR="00575426" w:rsidRPr="00FE0C6A" w:rsidRDefault="00575426" w:rsidP="00FE0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E0C6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Sawyer Key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0E71" w14:textId="77777777" w:rsidR="00575426" w:rsidRPr="00CC52E2" w:rsidRDefault="00575426" w:rsidP="00FE0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C52E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Tarpon Key</w:t>
            </w:r>
          </w:p>
        </w:tc>
      </w:tr>
      <w:tr w:rsidR="009657FA" w:rsidRPr="00575426" w14:paraId="70ADA626" w14:textId="77777777" w:rsidTr="00FE0C6A">
        <w:trPr>
          <w:trHeight w:val="9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B63C" w14:textId="6ADE765B" w:rsidR="0084191F" w:rsidRDefault="00074DCF" w:rsidP="00FE0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9E631B" w:rsidRPr="0084191F">
              <w:rPr>
                <w:b/>
                <w:sz w:val="24"/>
                <w:szCs w:val="24"/>
              </w:rPr>
              <w:t>day,</w:t>
            </w:r>
          </w:p>
          <w:p w14:paraId="354441F0" w14:textId="26D06A6E" w:rsidR="009E631B" w:rsidRPr="0084191F" w:rsidRDefault="009E631B" w:rsidP="00FE0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January 4th</w:t>
            </w:r>
          </w:p>
          <w:p w14:paraId="6F1DF9A1" w14:textId="781E1623" w:rsidR="009657FA" w:rsidRPr="0084191F" w:rsidRDefault="009657FA" w:rsidP="00FE0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9:00-10:00 a.m.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977D" w14:textId="4C06351B" w:rsidR="00D713AA" w:rsidRPr="00074DCF" w:rsidRDefault="00D713E1" w:rsidP="00206EE8">
            <w:pPr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No session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75F2" w14:textId="3E480B7E" w:rsidR="009657FA" w:rsidRPr="007A456D" w:rsidRDefault="007A456D" w:rsidP="007A456D">
            <w:pPr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</w:t>
            </w:r>
            <w:hyperlink r:id="rId7" w:tgtFrame="_blank" w:history="1">
              <w:r w:rsidRPr="007A456D">
                <w:rPr>
                  <w:rFonts w:cstheme="minorHAnsi"/>
                  <w:color w:val="222222"/>
                  <w:sz w:val="20"/>
                  <w:szCs w:val="20"/>
                </w:rPr>
                <w:t>Reducing Gender Stereotyping and Promoting Positive Relationships Among Genders in Diverse Classrooms</w:t>
              </w:r>
            </w:hyperlink>
            <w:r>
              <w:rPr>
                <w:rFonts w:cstheme="minorHAnsi"/>
                <w:color w:val="222222"/>
                <w:sz w:val="20"/>
                <w:szCs w:val="20"/>
              </w:rPr>
              <w:t>” with May Ling Halim</w:t>
            </w:r>
            <w:r w:rsidRPr="007A456D">
              <w:rPr>
                <w:rFonts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8F2C" w14:textId="4D47FFE0" w:rsidR="009657FA" w:rsidRPr="00EC40BA" w:rsidRDefault="00EC40BA" w:rsidP="00FE0C6A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EC40BA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“Teaching Psychology during a </w:t>
            </w:r>
            <w:r w:rsidRPr="00EC40BA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‘Time </w:t>
            </w:r>
            <w:r w:rsidR="00103497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shd w:val="clear" w:color="auto" w:fill="FFFFFF"/>
              </w:rPr>
              <w:t>for</w:t>
            </w:r>
            <w:r w:rsidRPr="00EC40BA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Reckoning and Healing”’ </w:t>
            </w:r>
            <w:r w:rsidRPr="00EC40BA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with </w:t>
            </w:r>
            <w:proofErr w:type="spellStart"/>
            <w:r w:rsidRPr="00EC40BA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Theopia</w:t>
            </w:r>
            <w:proofErr w:type="spellEnd"/>
            <w:r w:rsidRPr="00EC40BA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Jackson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458" w14:textId="19E9AA65" w:rsidR="00CC52E2" w:rsidRPr="00CC52E2" w:rsidRDefault="00CC52E2" w:rsidP="00CC52E2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</w:t>
            </w:r>
            <w:hyperlink r:id="rId8" w:tgtFrame="_blank" w:history="1">
              <w:r w:rsidRPr="00CC52E2">
                <w:rPr>
                  <w:rFonts w:cstheme="minorHAnsi"/>
                  <w:color w:val="222222"/>
                  <w:sz w:val="20"/>
                  <w:szCs w:val="20"/>
                </w:rPr>
                <w:t>Sex, Gender Expression, and Gender Identity:  Embracing Variability, Ending Discrimination, and Enhancing Psychological Well-Being</w:t>
              </w:r>
            </w:hyperlink>
            <w:r>
              <w:rPr>
                <w:rFonts w:cstheme="minorHAnsi"/>
                <w:color w:val="222222"/>
                <w:sz w:val="20"/>
                <w:szCs w:val="20"/>
              </w:rPr>
              <w:t>” with Susan Nolan</w:t>
            </w:r>
            <w:r w:rsidR="00E84524">
              <w:rPr>
                <w:rFonts w:cstheme="minorHAnsi"/>
                <w:color w:val="222222"/>
                <w:sz w:val="20"/>
                <w:szCs w:val="20"/>
              </w:rPr>
              <w:t xml:space="preserve"> (virtual)</w:t>
            </w:r>
          </w:p>
          <w:p w14:paraId="416C3EAF" w14:textId="5F4FF392" w:rsidR="009657FA" w:rsidRPr="00CC52E2" w:rsidRDefault="00CC52E2" w:rsidP="00CC52E2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 w:rsidRPr="00CC52E2">
              <w:rPr>
                <w:rFonts w:cstheme="minorHAnsi"/>
                <w:color w:val="222222"/>
                <w:sz w:val="20"/>
                <w:szCs w:val="20"/>
              </w:rPr>
              <w:t> </w:t>
            </w:r>
          </w:p>
        </w:tc>
      </w:tr>
      <w:tr w:rsidR="009657FA" w:rsidRPr="00575426" w14:paraId="2146BDDB" w14:textId="77777777" w:rsidTr="00FE0C6A">
        <w:trPr>
          <w:trHeight w:val="9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6105" w14:textId="77777777" w:rsidR="00074DCF" w:rsidRDefault="00074DCF" w:rsidP="00074D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Pr="0084191F">
              <w:rPr>
                <w:b/>
                <w:sz w:val="24"/>
                <w:szCs w:val="24"/>
              </w:rPr>
              <w:t>day,</w:t>
            </w:r>
          </w:p>
          <w:p w14:paraId="12ACBAB6" w14:textId="77777777" w:rsidR="00074DCF" w:rsidRPr="0084191F" w:rsidRDefault="00074DCF" w:rsidP="00074D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January 4th</w:t>
            </w:r>
          </w:p>
          <w:p w14:paraId="50CBF332" w14:textId="77777777" w:rsidR="009657FA" w:rsidRPr="0084191F" w:rsidRDefault="009657FA" w:rsidP="00FE0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2:00-3:00 p.m.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9484" w14:textId="40DBB3C8" w:rsidR="009657FA" w:rsidRPr="000971D0" w:rsidRDefault="007A456D" w:rsidP="00FE0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</w:t>
            </w:r>
            <w:r w:rsidRPr="007A456D">
              <w:rPr>
                <w:rFonts w:cstheme="minorHAnsi"/>
                <w:color w:val="222222"/>
                <w:sz w:val="20"/>
                <w:szCs w:val="20"/>
              </w:rPr>
              <w:t>Reading Less and Learning More: Teaching Students to Evaluate Online Information in Intro Psych and Beyond</w:t>
            </w:r>
            <w:r>
              <w:rPr>
                <w:rFonts w:cstheme="minorHAnsi"/>
                <w:color w:val="222222"/>
                <w:sz w:val="20"/>
                <w:szCs w:val="20"/>
              </w:rPr>
              <w:t>”</w:t>
            </w:r>
            <w:r w:rsidRPr="007A456D">
              <w:rPr>
                <w:rFonts w:cstheme="minorHAnsi"/>
                <w:color w:val="222222"/>
                <w:sz w:val="20"/>
                <w:szCs w:val="20"/>
              </w:rPr>
              <w:t> with Sarah McGrew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4D24" w14:textId="102CB602" w:rsidR="009657FA" w:rsidRPr="00CC52E2" w:rsidRDefault="00560D0A" w:rsidP="00CC52E2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</w:t>
            </w:r>
            <w:r w:rsidRPr="00074DCF">
              <w:rPr>
                <w:rFonts w:cstheme="minorHAnsi"/>
                <w:color w:val="222222"/>
                <w:sz w:val="20"/>
                <w:szCs w:val="20"/>
              </w:rPr>
              <w:t>Experiential Learning in Virtual and Fictional Worlds: Integrating Diverse Assignments and Assessments to Teach Tough Topics in Social Psychology</w:t>
            </w:r>
            <w:r>
              <w:rPr>
                <w:rFonts w:cstheme="minorHAnsi"/>
                <w:color w:val="222222"/>
                <w:sz w:val="20"/>
                <w:szCs w:val="20"/>
              </w:rPr>
              <w:t>” with Valerie Jones Taylor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8F8" w14:textId="46807ADC" w:rsidR="00CC52E2" w:rsidRPr="004822C7" w:rsidRDefault="00D713E1" w:rsidP="00560D0A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No session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423B" w14:textId="28D08631" w:rsidR="009657FA" w:rsidRPr="00CC52E2" w:rsidRDefault="00CC52E2" w:rsidP="00FE0C6A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</w:t>
            </w:r>
            <w:r w:rsidR="006B1746">
              <w:rPr>
                <w:rFonts w:cstheme="minorHAnsi"/>
                <w:color w:val="222222"/>
                <w:sz w:val="20"/>
                <w:szCs w:val="20"/>
              </w:rPr>
              <w:t>Saving Intro Psych</w:t>
            </w:r>
            <w:r>
              <w:rPr>
                <w:rFonts w:cstheme="minorHAnsi"/>
                <w:i/>
                <w:iCs/>
                <w:color w:val="222222"/>
                <w:sz w:val="20"/>
                <w:szCs w:val="20"/>
              </w:rPr>
              <w:t>”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with Garth Neufeld</w:t>
            </w:r>
            <w:r w:rsidRPr="00CC52E2">
              <w:rPr>
                <w:rFonts w:cstheme="minorHAnsi"/>
                <w:color w:val="222222"/>
                <w:sz w:val="20"/>
                <w:szCs w:val="20"/>
              </w:rPr>
              <w:t> </w:t>
            </w:r>
          </w:p>
        </w:tc>
      </w:tr>
      <w:bookmarkEnd w:id="0"/>
      <w:tr w:rsidR="009657FA" w:rsidRPr="00575426" w14:paraId="3C82543C" w14:textId="77777777" w:rsidTr="00D713E1">
        <w:trPr>
          <w:trHeight w:val="9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35022D" w14:textId="749D0621" w:rsidR="0084191F" w:rsidRDefault="00074DCF" w:rsidP="00FE0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</w:t>
            </w:r>
            <w:r w:rsidR="009E631B" w:rsidRPr="0084191F">
              <w:rPr>
                <w:b/>
                <w:sz w:val="24"/>
                <w:szCs w:val="24"/>
              </w:rPr>
              <w:t>day,</w:t>
            </w:r>
          </w:p>
          <w:p w14:paraId="4232FE32" w14:textId="518D424A" w:rsidR="009E631B" w:rsidRPr="0084191F" w:rsidRDefault="009E631B" w:rsidP="00FE0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January 5th</w:t>
            </w:r>
          </w:p>
          <w:p w14:paraId="3CE26677" w14:textId="66400CAC" w:rsidR="009657FA" w:rsidRPr="0084191F" w:rsidRDefault="009657FA" w:rsidP="00FE0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9:00-10:00 a.m.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4198E" w14:textId="49F629D4" w:rsidR="00D713AA" w:rsidRPr="00D713E1" w:rsidRDefault="00D713E1" w:rsidP="00D713E1">
            <w:pPr>
              <w:spacing w:after="0" w:line="240" w:lineRule="auto"/>
              <w:jc w:val="center"/>
              <w:rPr>
                <w:rFonts w:cstheme="minorHAnsi"/>
                <w:strike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No session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52963" w14:textId="4A5C95C8" w:rsidR="009657FA" w:rsidRPr="00D713E1" w:rsidRDefault="00D713E1" w:rsidP="00D713E1">
            <w:pPr>
              <w:spacing w:after="0"/>
              <w:ind w:left="270" w:hanging="270"/>
              <w:jc w:val="center"/>
              <w:rPr>
                <w:rFonts w:cstheme="minorHAnsi"/>
                <w:sz w:val="20"/>
                <w:szCs w:val="20"/>
              </w:rPr>
            </w:pPr>
            <w:r w:rsidRPr="00D713E1">
              <w:rPr>
                <w:rFonts w:cstheme="minorHAnsi"/>
                <w:color w:val="222222"/>
                <w:sz w:val="20"/>
                <w:szCs w:val="20"/>
              </w:rPr>
              <w:t xml:space="preserve">“Having an Impact: Supporting Your Students’ Skills for Success in Introductory Psychology” with </w:t>
            </w:r>
            <w:r w:rsidRPr="00D713E1">
              <w:rPr>
                <w:rFonts w:cstheme="minorHAnsi"/>
                <w:sz w:val="20"/>
                <w:szCs w:val="20"/>
              </w:rPr>
              <w:t>Sarah Grison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1C87C" w14:textId="3FDEB284" w:rsidR="009657FA" w:rsidRPr="00FE0C6A" w:rsidRDefault="00560D0A" w:rsidP="00FE0C6A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</w:t>
            </w:r>
            <w:hyperlink r:id="rId9" w:tgtFrame="_blank" w:history="1">
              <w:r w:rsidRPr="007A456D">
                <w:rPr>
                  <w:rFonts w:cstheme="minorHAnsi"/>
                  <w:color w:val="222222"/>
                  <w:sz w:val="20"/>
                  <w:szCs w:val="20"/>
                </w:rPr>
                <w:t>Reducing Gender Stereotyping and Promoting Positive Relationships Among Genders in Diverse Classrooms</w:t>
              </w:r>
            </w:hyperlink>
            <w:r>
              <w:rPr>
                <w:rFonts w:cstheme="minorHAnsi"/>
                <w:color w:val="222222"/>
                <w:sz w:val="20"/>
                <w:szCs w:val="20"/>
              </w:rPr>
              <w:t>” with May Ling Halim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C1659" w14:textId="12CE4B2C" w:rsidR="009657FA" w:rsidRPr="00CC52E2" w:rsidRDefault="00CC52E2" w:rsidP="00CC52E2">
            <w:pPr>
              <w:spacing w:after="0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</w:t>
            </w:r>
            <w:r w:rsidRPr="00CC52E2">
              <w:rPr>
                <w:rFonts w:cstheme="minorHAnsi"/>
                <w:color w:val="222222"/>
                <w:sz w:val="20"/>
                <w:szCs w:val="20"/>
              </w:rPr>
              <w:t xml:space="preserve">From the Lab to the Classroom:  The Four </w:t>
            </w:r>
            <w:proofErr w:type="gramStart"/>
            <w:r w:rsidRPr="00CC52E2">
              <w:rPr>
                <w:rFonts w:cstheme="minorHAnsi"/>
                <w:color w:val="222222"/>
                <w:sz w:val="20"/>
                <w:szCs w:val="20"/>
              </w:rPr>
              <w:t>E's</w:t>
            </w:r>
            <w:proofErr w:type="gramEnd"/>
            <w:r w:rsidRPr="00CC52E2">
              <w:rPr>
                <w:rFonts w:cstheme="minorHAnsi"/>
                <w:color w:val="222222"/>
                <w:sz w:val="20"/>
                <w:szCs w:val="20"/>
              </w:rPr>
              <w:t xml:space="preserve"> of Effective Learning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” with Jeff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</w:rPr>
              <w:t>Nevid</w:t>
            </w:r>
            <w:proofErr w:type="spellEnd"/>
            <w:r w:rsidRPr="00CC52E2">
              <w:rPr>
                <w:rFonts w:cstheme="minorHAnsi"/>
                <w:color w:val="222222"/>
                <w:sz w:val="20"/>
                <w:szCs w:val="20"/>
              </w:rPr>
              <w:t>  </w:t>
            </w:r>
          </w:p>
        </w:tc>
      </w:tr>
      <w:tr w:rsidR="009657FA" w:rsidRPr="00575426" w14:paraId="10222E38" w14:textId="77777777" w:rsidTr="00D713E1">
        <w:trPr>
          <w:trHeight w:val="9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8FFA82" w14:textId="77777777" w:rsidR="00074DCF" w:rsidRDefault="00074DCF" w:rsidP="00074D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</w:t>
            </w:r>
            <w:r w:rsidRPr="0084191F">
              <w:rPr>
                <w:b/>
                <w:sz w:val="24"/>
                <w:szCs w:val="24"/>
              </w:rPr>
              <w:t>day,</w:t>
            </w:r>
          </w:p>
          <w:p w14:paraId="3D8A2F88" w14:textId="77777777" w:rsidR="00074DCF" w:rsidRPr="0084191F" w:rsidRDefault="00074DCF" w:rsidP="00074D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January 5th</w:t>
            </w:r>
          </w:p>
          <w:p w14:paraId="6EE65E08" w14:textId="5384B4AA" w:rsidR="009657FA" w:rsidRPr="0084191F" w:rsidRDefault="00BF66C2" w:rsidP="00074DC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74DCF" w:rsidRPr="0084191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="00074DCF" w:rsidRPr="0084191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</w:t>
            </w:r>
            <w:r w:rsidR="00074DCF" w:rsidRPr="0084191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="00074DCF" w:rsidRPr="0084191F">
              <w:rPr>
                <w:b/>
                <w:sz w:val="24"/>
                <w:szCs w:val="24"/>
              </w:rPr>
              <w:t xml:space="preserve"> </w:t>
            </w:r>
            <w:r w:rsidR="00074DCF">
              <w:rPr>
                <w:b/>
                <w:sz w:val="24"/>
                <w:szCs w:val="24"/>
              </w:rPr>
              <w:t>p</w:t>
            </w:r>
            <w:r w:rsidR="00074DCF" w:rsidRPr="0084191F">
              <w:rPr>
                <w:b/>
                <w:sz w:val="24"/>
                <w:szCs w:val="24"/>
              </w:rPr>
              <w:t>.m.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41381" w14:textId="03AF970A" w:rsidR="009657FA" w:rsidRPr="00935166" w:rsidRDefault="00D713E1" w:rsidP="00FE0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trike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No session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B735D" w14:textId="76F28B4F" w:rsidR="009657FA" w:rsidRPr="007A456D" w:rsidRDefault="007A456D" w:rsidP="00FE0C6A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</w:t>
            </w:r>
            <w:r w:rsidRPr="007A456D">
              <w:rPr>
                <w:rFonts w:cstheme="minorHAnsi"/>
                <w:color w:val="222222"/>
                <w:sz w:val="20"/>
                <w:szCs w:val="20"/>
              </w:rPr>
              <w:t>Teaching Strategies for Discussing Emotionally Charged, Historic Events in the Classroom</w:t>
            </w:r>
            <w:r>
              <w:rPr>
                <w:rFonts w:cstheme="minorHAnsi"/>
                <w:color w:val="222222"/>
                <w:sz w:val="20"/>
                <w:szCs w:val="20"/>
              </w:rPr>
              <w:t>” with Ryan Pickering</w:t>
            </w:r>
            <w:r w:rsidRPr="007A456D">
              <w:rPr>
                <w:rFonts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F1ED9" w14:textId="085B8A1F" w:rsidR="00CC52E2" w:rsidRPr="00CC52E2" w:rsidRDefault="003F5FE4" w:rsidP="00206EE8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</w:t>
            </w:r>
            <w:r w:rsidRPr="00CC52E2">
              <w:rPr>
                <w:rFonts w:cstheme="minorHAnsi"/>
                <w:color w:val="222222"/>
                <w:sz w:val="20"/>
                <w:szCs w:val="20"/>
              </w:rPr>
              <w:t>Incorporating the Psychology of Work in Introductory Psychology: Why and How</w:t>
            </w:r>
            <w:r>
              <w:rPr>
                <w:rFonts w:cstheme="minorHAnsi"/>
                <w:color w:val="222222"/>
                <w:sz w:val="20"/>
                <w:szCs w:val="20"/>
              </w:rPr>
              <w:t>” with Clemente Diaz</w:t>
            </w:r>
            <w:r w:rsidRPr="00CC52E2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69E10" w14:textId="77777777" w:rsidR="003F5FE4" w:rsidRDefault="003F5FE4" w:rsidP="003F5FE4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</w:t>
            </w:r>
            <w:hyperlink r:id="rId10" w:tgtFrame="_blank" w:history="1">
              <w:r w:rsidRPr="00CC52E2">
                <w:rPr>
                  <w:rFonts w:cstheme="minorHAnsi"/>
                  <w:color w:val="222222"/>
                  <w:sz w:val="20"/>
                  <w:szCs w:val="20"/>
                </w:rPr>
                <w:t>Sex, Gender Expression, and Gender Identity:  Embracing Variability, Ending Discrimination, and Enhancing Psychological Well-Being</w:t>
              </w:r>
            </w:hyperlink>
            <w:r>
              <w:rPr>
                <w:rFonts w:cstheme="minorHAnsi"/>
                <w:color w:val="222222"/>
                <w:sz w:val="20"/>
                <w:szCs w:val="20"/>
              </w:rPr>
              <w:t>” with Susan Nolan (virtual)</w:t>
            </w:r>
          </w:p>
          <w:p w14:paraId="24B007A6" w14:textId="727B7BBB" w:rsidR="009657FA" w:rsidRPr="00CC52E2" w:rsidRDefault="009657FA" w:rsidP="00FE0C6A">
            <w:pPr>
              <w:spacing w:after="0" w:line="240" w:lineRule="auto"/>
              <w:jc w:val="center"/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9657FA" w:rsidRPr="0042724C" w14:paraId="601F8496" w14:textId="77777777" w:rsidTr="00FE0C6A">
        <w:trPr>
          <w:trHeight w:val="9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B7C7" w14:textId="393DC487" w:rsidR="0084191F" w:rsidRDefault="00074DCF" w:rsidP="00FE0C6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9E631B" w:rsidRPr="0084191F">
              <w:rPr>
                <w:b/>
                <w:sz w:val="24"/>
                <w:szCs w:val="24"/>
              </w:rPr>
              <w:t>day,</w:t>
            </w:r>
          </w:p>
          <w:p w14:paraId="051819D3" w14:textId="3FE1D1E9" w:rsidR="009E631B" w:rsidRPr="0084191F" w:rsidRDefault="009E631B" w:rsidP="00FE0C6A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January 6</w:t>
            </w:r>
            <w:r w:rsidRPr="0084191F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77AA8168" w14:textId="14651660" w:rsidR="009657FA" w:rsidRPr="0084191F" w:rsidRDefault="009657FA" w:rsidP="00FE0C6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19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8:30-9:30 a.m.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EB81" w14:textId="10D43867" w:rsidR="009657FA" w:rsidRPr="000971D0" w:rsidRDefault="007A456D" w:rsidP="00FE0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</w:t>
            </w:r>
            <w:r w:rsidRPr="00074DCF">
              <w:rPr>
                <w:rFonts w:cstheme="minorHAnsi"/>
                <w:color w:val="222222"/>
                <w:sz w:val="20"/>
                <w:szCs w:val="20"/>
              </w:rPr>
              <w:t>Experiential Learning in Virtual and Fictional Worlds: Integrating Diverse Assignments and Assessments to Teach Tough Topics in Social Psychology</w:t>
            </w:r>
            <w:r>
              <w:rPr>
                <w:rFonts w:cstheme="minorHAnsi"/>
                <w:color w:val="222222"/>
                <w:sz w:val="20"/>
                <w:szCs w:val="20"/>
              </w:rPr>
              <w:t>” with Valerie Jones Taylor</w:t>
            </w:r>
            <w:r w:rsidRPr="00074DCF">
              <w:rPr>
                <w:rFonts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951E" w14:textId="1343A4EE" w:rsidR="009657FA" w:rsidRPr="000971D0" w:rsidRDefault="006B1746" w:rsidP="00FE0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“Saving Intro Psych</w:t>
            </w:r>
            <w:r>
              <w:rPr>
                <w:rFonts w:cstheme="minorHAnsi"/>
                <w:i/>
                <w:iCs/>
                <w:color w:val="222222"/>
                <w:sz w:val="20"/>
                <w:szCs w:val="20"/>
              </w:rPr>
              <w:t>”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with Garth Neufeld</w:t>
            </w:r>
            <w:r w:rsidRPr="00CC52E2">
              <w:rPr>
                <w:rFonts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674" w14:textId="10153DE7" w:rsidR="009657FA" w:rsidRPr="00935166" w:rsidRDefault="003F5FE4" w:rsidP="00FE0C6A">
            <w:pPr>
              <w:jc w:val="center"/>
              <w:rPr>
                <w:rFonts w:ascii="Calibri" w:eastAsia="Times New Roman" w:hAnsi="Calibri" w:cs="Calibri"/>
                <w:i/>
                <w:iCs/>
                <w:strike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No session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1E12" w14:textId="47F8B18B" w:rsidR="009657FA" w:rsidRPr="000971D0" w:rsidRDefault="00CC52E2" w:rsidP="00FE0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</w:t>
            </w:r>
            <w:r w:rsidRPr="00CC52E2">
              <w:rPr>
                <w:rFonts w:cstheme="minorHAnsi"/>
                <w:color w:val="222222"/>
                <w:sz w:val="20"/>
                <w:szCs w:val="20"/>
              </w:rPr>
              <w:t>Incorporating the Psychology of Work in Introductory Psychology: Why and How</w:t>
            </w:r>
            <w:r>
              <w:rPr>
                <w:rFonts w:cstheme="minorHAnsi"/>
                <w:color w:val="222222"/>
                <w:sz w:val="20"/>
                <w:szCs w:val="20"/>
              </w:rPr>
              <w:t>” with Clemente Diaz</w:t>
            </w:r>
          </w:p>
        </w:tc>
      </w:tr>
      <w:tr w:rsidR="00EC40BA" w:rsidRPr="0042724C" w14:paraId="5C3D1D38" w14:textId="77777777" w:rsidTr="00FE0C6A">
        <w:trPr>
          <w:trHeight w:val="96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E40E" w14:textId="10CA732D" w:rsidR="00EC40BA" w:rsidRDefault="00EC40BA" w:rsidP="00EC40B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Pr="0084191F">
              <w:rPr>
                <w:b/>
                <w:sz w:val="24"/>
                <w:szCs w:val="24"/>
              </w:rPr>
              <w:t>day,</w:t>
            </w:r>
          </w:p>
          <w:p w14:paraId="0AC19320" w14:textId="13B5320D" w:rsidR="00EC40BA" w:rsidRPr="0084191F" w:rsidRDefault="00EC40BA" w:rsidP="00EC40BA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191F">
              <w:rPr>
                <w:b/>
                <w:sz w:val="24"/>
                <w:szCs w:val="24"/>
              </w:rPr>
              <w:t>January 6</w:t>
            </w:r>
            <w:r w:rsidRPr="0084191F">
              <w:rPr>
                <w:b/>
                <w:sz w:val="24"/>
                <w:szCs w:val="24"/>
                <w:vertAlign w:val="superscript"/>
              </w:rPr>
              <w:t>th</w:t>
            </w:r>
          </w:p>
          <w:p w14:paraId="342E45A3" w14:textId="2A67BFC0" w:rsidR="00EC40BA" w:rsidRPr="0084191F" w:rsidRDefault="00EC40BA" w:rsidP="00EC4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419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9:45-10:45 a.m.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348D" w14:textId="16CF7861" w:rsidR="00EC40BA" w:rsidRPr="000971D0" w:rsidRDefault="00EC40BA" w:rsidP="00EC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</w:t>
            </w:r>
            <w:r w:rsidRPr="00CC52E2">
              <w:rPr>
                <w:rFonts w:cstheme="minorHAnsi"/>
                <w:color w:val="222222"/>
                <w:sz w:val="20"/>
                <w:szCs w:val="20"/>
              </w:rPr>
              <w:t xml:space="preserve">From the Lab to the Classroom:  The Four </w:t>
            </w:r>
            <w:proofErr w:type="gramStart"/>
            <w:r w:rsidRPr="00CC52E2">
              <w:rPr>
                <w:rFonts w:cstheme="minorHAnsi"/>
                <w:color w:val="222222"/>
                <w:sz w:val="20"/>
                <w:szCs w:val="20"/>
              </w:rPr>
              <w:t>E's</w:t>
            </w:r>
            <w:proofErr w:type="gramEnd"/>
            <w:r w:rsidRPr="00CC52E2">
              <w:rPr>
                <w:rFonts w:cstheme="minorHAnsi"/>
                <w:color w:val="222222"/>
                <w:sz w:val="20"/>
                <w:szCs w:val="20"/>
              </w:rPr>
              <w:t xml:space="preserve"> of Effective Learning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” with Jeff </w:t>
            </w:r>
            <w:proofErr w:type="spellStart"/>
            <w:r>
              <w:rPr>
                <w:rFonts w:cstheme="minorHAnsi"/>
                <w:color w:val="222222"/>
                <w:sz w:val="20"/>
                <w:szCs w:val="20"/>
              </w:rPr>
              <w:t>Nevid</w:t>
            </w:r>
            <w:proofErr w:type="spellEnd"/>
            <w:r w:rsidRPr="00CC52E2">
              <w:rPr>
                <w:rFonts w:cstheme="minorHAnsi"/>
                <w:color w:val="222222"/>
                <w:sz w:val="20"/>
                <w:szCs w:val="20"/>
              </w:rPr>
              <w:t>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25AF" w14:textId="466A2E41" w:rsidR="00EC40BA" w:rsidRPr="000971D0" w:rsidRDefault="00EC40BA" w:rsidP="00EC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</w:t>
            </w:r>
            <w:r w:rsidRPr="007A456D">
              <w:rPr>
                <w:rFonts w:cstheme="minorHAnsi"/>
                <w:color w:val="222222"/>
                <w:sz w:val="20"/>
                <w:szCs w:val="20"/>
              </w:rPr>
              <w:t>Teaching Strategies for Discussing Emotionally Charged, Historic Events in the Classroom</w:t>
            </w:r>
            <w:r>
              <w:rPr>
                <w:rFonts w:cstheme="minorHAnsi"/>
                <w:color w:val="222222"/>
                <w:sz w:val="20"/>
                <w:szCs w:val="20"/>
              </w:rPr>
              <w:t>” with Ryan Pickering</w:t>
            </w:r>
            <w:r w:rsidRPr="007A456D">
              <w:rPr>
                <w:rFonts w:cstheme="minorHAnsi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7330" w14:textId="241BD297" w:rsidR="00EC40BA" w:rsidRPr="00124CE8" w:rsidRDefault="00004C7A" w:rsidP="00EC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222222"/>
                <w:sz w:val="20"/>
                <w:szCs w:val="20"/>
              </w:rPr>
              <w:t>“</w:t>
            </w:r>
            <w:r w:rsidRPr="007A456D">
              <w:rPr>
                <w:rFonts w:cstheme="minorHAnsi"/>
                <w:color w:val="222222"/>
                <w:sz w:val="20"/>
                <w:szCs w:val="20"/>
              </w:rPr>
              <w:t>Reading Less and Learning More: Teaching Students to Evaluate Online Information in Intro Psych and Beyond</w:t>
            </w:r>
            <w:r>
              <w:rPr>
                <w:rFonts w:cstheme="minorHAnsi"/>
                <w:color w:val="222222"/>
                <w:sz w:val="20"/>
                <w:szCs w:val="20"/>
              </w:rPr>
              <w:t>”</w:t>
            </w:r>
            <w:r w:rsidRPr="007A456D">
              <w:rPr>
                <w:rFonts w:cstheme="minorHAnsi"/>
                <w:color w:val="222222"/>
                <w:sz w:val="20"/>
                <w:szCs w:val="20"/>
              </w:rPr>
              <w:t> with Sarah McGrew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EC12" w14:textId="119D980B" w:rsidR="00EC40BA" w:rsidRPr="00CC52E2" w:rsidRDefault="00EC40BA" w:rsidP="00EC4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40BA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“Teaching Psychology during a </w:t>
            </w:r>
            <w:r w:rsidRPr="00EC40BA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shd w:val="clear" w:color="auto" w:fill="FFFFFF"/>
              </w:rPr>
              <w:t>‘Time f</w:t>
            </w:r>
            <w:r w:rsidR="00103497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shd w:val="clear" w:color="auto" w:fill="FFFFFF"/>
              </w:rPr>
              <w:t>or</w:t>
            </w:r>
            <w:r w:rsidRPr="00EC40BA">
              <w:rPr>
                <w:rFonts w:ascii="Calibri" w:hAnsi="Calibri" w:cs="Calibri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Reckoning and Healing”’ </w:t>
            </w:r>
            <w:r w:rsidRPr="00EC40BA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with </w:t>
            </w:r>
            <w:proofErr w:type="spellStart"/>
            <w:r w:rsidRPr="00EC40BA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Theopia</w:t>
            </w:r>
            <w:proofErr w:type="spellEnd"/>
            <w:r w:rsidRPr="00EC40BA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Jackson</w:t>
            </w:r>
          </w:p>
        </w:tc>
      </w:tr>
    </w:tbl>
    <w:p w14:paraId="79DF410E" w14:textId="77777777" w:rsidR="00575426" w:rsidRPr="00AB7E48" w:rsidRDefault="00575426" w:rsidP="00FE0C6A">
      <w:pPr>
        <w:jc w:val="center"/>
        <w:rPr>
          <w:b/>
          <w:sz w:val="28"/>
          <w:szCs w:val="28"/>
        </w:rPr>
      </w:pPr>
    </w:p>
    <w:sectPr w:rsidR="00575426" w:rsidRPr="00AB7E48" w:rsidSect="000971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D21F" w14:textId="77777777" w:rsidR="00274080" w:rsidRDefault="00274080" w:rsidP="00AB7E48">
      <w:pPr>
        <w:spacing w:after="0" w:line="240" w:lineRule="auto"/>
      </w:pPr>
      <w:r>
        <w:separator/>
      </w:r>
    </w:p>
  </w:endnote>
  <w:endnote w:type="continuationSeparator" w:id="0">
    <w:p w14:paraId="08F68C6A" w14:textId="77777777" w:rsidR="00274080" w:rsidRDefault="00274080" w:rsidP="00AB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A2C2" w14:textId="77777777" w:rsidR="00EB1095" w:rsidRDefault="00EB1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1B22" w14:textId="77777777" w:rsidR="00EB1095" w:rsidRDefault="00EB10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DC07" w14:textId="77777777" w:rsidR="00EB1095" w:rsidRDefault="00EB1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A811" w14:textId="77777777" w:rsidR="00274080" w:rsidRDefault="00274080" w:rsidP="00AB7E48">
      <w:pPr>
        <w:spacing w:after="0" w:line="240" w:lineRule="auto"/>
      </w:pPr>
      <w:r>
        <w:separator/>
      </w:r>
    </w:p>
  </w:footnote>
  <w:footnote w:type="continuationSeparator" w:id="0">
    <w:p w14:paraId="4B1BD52C" w14:textId="77777777" w:rsidR="00274080" w:rsidRDefault="00274080" w:rsidP="00AB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1620" w14:textId="77777777" w:rsidR="00EB1095" w:rsidRDefault="00EB1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23C6" w14:textId="28BF43F1" w:rsidR="00AB7E48" w:rsidRDefault="00AB7E48" w:rsidP="005B4EBD">
    <w:pPr>
      <w:spacing w:after="0"/>
      <w:jc w:val="center"/>
      <w:rPr>
        <w:b/>
        <w:sz w:val="32"/>
        <w:szCs w:val="32"/>
      </w:rPr>
    </w:pPr>
    <w:r w:rsidRPr="00AB7E48">
      <w:rPr>
        <w:b/>
        <w:sz w:val="32"/>
        <w:szCs w:val="32"/>
      </w:rPr>
      <w:t>NITOP 20</w:t>
    </w:r>
    <w:r w:rsidR="000253A2">
      <w:rPr>
        <w:b/>
        <w:sz w:val="32"/>
        <w:szCs w:val="32"/>
      </w:rPr>
      <w:t>2</w:t>
    </w:r>
    <w:r w:rsidR="00EB1095">
      <w:rPr>
        <w:b/>
        <w:sz w:val="32"/>
        <w:szCs w:val="32"/>
      </w:rPr>
      <w:t>2</w:t>
    </w:r>
    <w:r w:rsidRPr="00AB7E48">
      <w:rPr>
        <w:b/>
        <w:sz w:val="32"/>
        <w:szCs w:val="32"/>
      </w:rPr>
      <w:t xml:space="preserve"> </w:t>
    </w:r>
    <w:r w:rsidR="009657FA">
      <w:rPr>
        <w:b/>
        <w:sz w:val="32"/>
        <w:szCs w:val="32"/>
      </w:rPr>
      <w:t xml:space="preserve">Concurrent </w:t>
    </w:r>
    <w:r w:rsidRPr="00AB7E48">
      <w:rPr>
        <w:b/>
        <w:sz w:val="32"/>
        <w:szCs w:val="32"/>
      </w:rPr>
      <w:t>Session</w:t>
    </w:r>
    <w:r>
      <w:rPr>
        <w:b/>
        <w:sz w:val="32"/>
        <w:szCs w:val="32"/>
      </w:rPr>
      <w:t>s</w:t>
    </w:r>
  </w:p>
  <w:p w14:paraId="4D23B604" w14:textId="49F9E8A8" w:rsidR="005B4EBD" w:rsidRPr="005B4EBD" w:rsidRDefault="005B4EBD" w:rsidP="005B4EBD">
    <w:pPr>
      <w:spacing w:after="0"/>
      <w:jc w:val="center"/>
      <w:rPr>
        <w:bCs/>
        <w:sz w:val="24"/>
        <w:szCs w:val="24"/>
      </w:rPr>
    </w:pPr>
    <w:r w:rsidRPr="005B4EBD">
      <w:rPr>
        <w:bCs/>
        <w:sz w:val="24"/>
        <w:szCs w:val="24"/>
      </w:rPr>
      <w:t>(Subject to change)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11B5" w14:textId="77777777" w:rsidR="00EB1095" w:rsidRDefault="00EB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1A05"/>
    <w:multiLevelType w:val="multilevel"/>
    <w:tmpl w:val="DBF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F48AB"/>
    <w:multiLevelType w:val="multilevel"/>
    <w:tmpl w:val="2A64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57EB0"/>
    <w:multiLevelType w:val="multilevel"/>
    <w:tmpl w:val="DBF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7690C"/>
    <w:multiLevelType w:val="multilevel"/>
    <w:tmpl w:val="DBF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C79B5"/>
    <w:multiLevelType w:val="multilevel"/>
    <w:tmpl w:val="DBFA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48"/>
    <w:rsid w:val="00004C7A"/>
    <w:rsid w:val="000253A2"/>
    <w:rsid w:val="00074DCF"/>
    <w:rsid w:val="000971D0"/>
    <w:rsid w:val="000C5E04"/>
    <w:rsid w:val="00103497"/>
    <w:rsid w:val="00124CE8"/>
    <w:rsid w:val="00182D57"/>
    <w:rsid w:val="00190653"/>
    <w:rsid w:val="00206EE8"/>
    <w:rsid w:val="00263109"/>
    <w:rsid w:val="00274080"/>
    <w:rsid w:val="003337E1"/>
    <w:rsid w:val="003B5C2D"/>
    <w:rsid w:val="003F5FE4"/>
    <w:rsid w:val="0042724C"/>
    <w:rsid w:val="004822C7"/>
    <w:rsid w:val="00557E58"/>
    <w:rsid w:val="00560D0A"/>
    <w:rsid w:val="00575426"/>
    <w:rsid w:val="005B4EBD"/>
    <w:rsid w:val="00605F36"/>
    <w:rsid w:val="00672972"/>
    <w:rsid w:val="006B1746"/>
    <w:rsid w:val="0072360C"/>
    <w:rsid w:val="007A456D"/>
    <w:rsid w:val="007A5AC5"/>
    <w:rsid w:val="007F784F"/>
    <w:rsid w:val="0084191F"/>
    <w:rsid w:val="008B5E70"/>
    <w:rsid w:val="00910A19"/>
    <w:rsid w:val="00935166"/>
    <w:rsid w:val="009657FA"/>
    <w:rsid w:val="009E631B"/>
    <w:rsid w:val="00A87EFC"/>
    <w:rsid w:val="00A90340"/>
    <w:rsid w:val="00AB7E48"/>
    <w:rsid w:val="00AF4318"/>
    <w:rsid w:val="00B16531"/>
    <w:rsid w:val="00BF66C2"/>
    <w:rsid w:val="00CA0BD5"/>
    <w:rsid w:val="00CC52E2"/>
    <w:rsid w:val="00D713AA"/>
    <w:rsid w:val="00D713E1"/>
    <w:rsid w:val="00DB55FD"/>
    <w:rsid w:val="00E77CB0"/>
    <w:rsid w:val="00E84524"/>
    <w:rsid w:val="00EB1095"/>
    <w:rsid w:val="00EC40BA"/>
    <w:rsid w:val="00EC7517"/>
    <w:rsid w:val="00EF2BD5"/>
    <w:rsid w:val="00F00911"/>
    <w:rsid w:val="00FE0C6A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0E945"/>
  <w15:chartTrackingRefBased/>
  <w15:docId w15:val="{5AC7D20A-11F0-40D9-80E9-8747373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48"/>
  </w:style>
  <w:style w:type="paragraph" w:styleId="Footer">
    <w:name w:val="footer"/>
    <w:basedOn w:val="Normal"/>
    <w:link w:val="FooterChar"/>
    <w:uiPriority w:val="99"/>
    <w:unhideWhenUsed/>
    <w:rsid w:val="00AB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48"/>
  </w:style>
  <w:style w:type="paragraph" w:styleId="NormalWeb">
    <w:name w:val="Normal (Web)"/>
    <w:basedOn w:val="Normal"/>
    <w:uiPriority w:val="99"/>
    <w:unhideWhenUsed/>
    <w:rsid w:val="007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45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52E2"/>
    <w:rPr>
      <w:i/>
      <w:iCs/>
    </w:rPr>
  </w:style>
  <w:style w:type="paragraph" w:styleId="ListParagraph">
    <w:name w:val="List Paragraph"/>
    <w:basedOn w:val="Normal"/>
    <w:uiPriority w:val="34"/>
    <w:qFormat/>
    <w:rsid w:val="00F0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top.org/resources/Documents/2022/Nolen%20Abstract%20and%20Bio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top.org/resources/Documents/2022/Halim%20bio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nitop.org/resources/Documents/2022/Nolen%20Abstract%20and%20Bi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top.org/resources/Documents/2022/Halim%20bio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Cook</dc:creator>
  <cp:keywords/>
  <dc:description/>
  <cp:lastModifiedBy>Annette Cook</cp:lastModifiedBy>
  <cp:revision>2</cp:revision>
  <cp:lastPrinted>2021-06-21T20:58:00Z</cp:lastPrinted>
  <dcterms:created xsi:type="dcterms:W3CDTF">2022-01-03T11:31:00Z</dcterms:created>
  <dcterms:modified xsi:type="dcterms:W3CDTF">2022-01-03T11:31:00Z</dcterms:modified>
</cp:coreProperties>
</file>